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F3" w:rsidRDefault="005A79F3" w:rsidP="005A79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79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День памяти воинов-интернационалистов</w:t>
      </w:r>
    </w:p>
    <w:p w:rsidR="005A79F3" w:rsidRPr="0088401C" w:rsidRDefault="00CE4D30" w:rsidP="005A79F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E4D30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304800</wp:posOffset>
            </wp:positionV>
            <wp:extent cx="2522220" cy="1891665"/>
            <wp:effectExtent l="0" t="0" r="0" b="0"/>
            <wp:wrapSquare wrapText="bothSides"/>
            <wp:docPr id="1" name="Рисунок 1" descr="D:\ОО БРПО (F)\2021-2022\мероприятия\2 День воина-интернационалиста\хож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1-2022\мероприятия\2 День воина-интернационалиста\хожо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9F3" w:rsidRPr="0088401C">
        <w:rPr>
          <w:rFonts w:ascii="Times New Roman" w:hAnsi="Times New Roman" w:cs="Times New Roman"/>
          <w:sz w:val="28"/>
          <w:szCs w:val="28"/>
        </w:rPr>
        <w:t>Пусть память будет крепче, чем гранит,</w:t>
      </w:r>
    </w:p>
    <w:p w:rsidR="005A79F3" w:rsidRPr="0088401C" w:rsidRDefault="005A79F3" w:rsidP="005A79F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8401C">
        <w:rPr>
          <w:rFonts w:ascii="Times New Roman" w:hAnsi="Times New Roman" w:cs="Times New Roman"/>
          <w:sz w:val="28"/>
          <w:szCs w:val="28"/>
        </w:rPr>
        <w:t>И в сердце кровь стучать не перестанет,</w:t>
      </w:r>
    </w:p>
    <w:p w:rsidR="005A79F3" w:rsidRPr="0088401C" w:rsidRDefault="005A79F3" w:rsidP="005A79F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8401C">
        <w:rPr>
          <w:rFonts w:ascii="Times New Roman" w:hAnsi="Times New Roman" w:cs="Times New Roman"/>
          <w:sz w:val="28"/>
          <w:szCs w:val="28"/>
        </w:rPr>
        <w:t>Пока есть Родина, она в душе хранит</w:t>
      </w:r>
    </w:p>
    <w:p w:rsidR="005A79F3" w:rsidRPr="0088401C" w:rsidRDefault="005A79F3" w:rsidP="005A79F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8401C">
        <w:rPr>
          <w:rFonts w:ascii="Times New Roman" w:hAnsi="Times New Roman" w:cs="Times New Roman"/>
          <w:sz w:val="28"/>
          <w:szCs w:val="28"/>
        </w:rPr>
        <w:t>Погибших на войне в Афганистане.</w:t>
      </w:r>
    </w:p>
    <w:p w:rsidR="005A79F3" w:rsidRDefault="0088401C" w:rsidP="008840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15 февраля в Республике Беларусь отмечается День памяти воинов-интерна</w:t>
      </w:r>
      <w:r w:rsidR="00DC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ционалистов. В этот день в 1989 </w:t>
      </w:r>
      <w:r w:rsidRPr="0088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последняя колонна советских войск покинула территорию Афганистана. Девять лет и пятьдесят один день продолжались жестокие сражения в чужом краю. В неимоверно трудных условиях боевой жизни, ежечасно подвергаясь смертельной опасности, советские солдаты сохраняли верность воинской присяге и человеческому долгу.</w:t>
      </w:r>
      <w:r w:rsidR="005A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01C" w:rsidRPr="0088401C" w:rsidRDefault="0088401C" w:rsidP="008840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 воинах</w:t>
      </w:r>
      <w:r w:rsidR="004B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-интернационалистах в пионерских</w:t>
      </w:r>
      <w:r w:rsidRPr="0088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дружин</w:t>
      </w:r>
      <w:r w:rsidR="004B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Молодечненского района</w:t>
      </w:r>
      <w:r w:rsidRPr="0088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 ряд мероприятий:</w:t>
      </w:r>
      <w:r w:rsidRPr="0088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перемена памяти </w:t>
      </w:r>
      <w:r w:rsidR="00EB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 </w:t>
      </w:r>
      <w:r w:rsidR="00EB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моем навсегда»</w:t>
      </w:r>
      <w:r w:rsidRPr="0088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просмотр видеоролика </w:t>
      </w:r>
      <w:r w:rsidR="00EB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меркнущая память о </w:t>
      </w:r>
      <w:r w:rsidR="00EB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героях»</w:t>
      </w:r>
      <w:r w:rsidR="004B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61" w:rsidRPr="0088401C">
        <w:rPr>
          <w:rFonts w:ascii="Times New Roman" w:hAnsi="Times New Roman" w:cs="Times New Roman"/>
          <w:sz w:val="28"/>
          <w:szCs w:val="28"/>
        </w:rPr>
        <w:t>про</w:t>
      </w:r>
      <w:r w:rsidR="004B7761">
        <w:rPr>
          <w:rFonts w:ascii="Times New Roman" w:hAnsi="Times New Roman" w:cs="Times New Roman"/>
          <w:sz w:val="28"/>
          <w:szCs w:val="28"/>
        </w:rPr>
        <w:t>шёл час мужества «Живая память»,</w:t>
      </w:r>
      <w:r w:rsidR="004B7761" w:rsidRPr="004B7761">
        <w:rPr>
          <w:rFonts w:ascii="Times New Roman" w:hAnsi="Times New Roman" w:cs="Times New Roman"/>
          <w:sz w:val="28"/>
          <w:szCs w:val="28"/>
        </w:rPr>
        <w:t xml:space="preserve"> </w:t>
      </w:r>
      <w:r w:rsidR="004B7761" w:rsidRPr="0088401C">
        <w:rPr>
          <w:rFonts w:ascii="Times New Roman" w:hAnsi="Times New Roman" w:cs="Times New Roman"/>
          <w:sz w:val="28"/>
          <w:szCs w:val="28"/>
        </w:rPr>
        <w:t>информацион</w:t>
      </w:r>
      <w:r w:rsidR="004B7761">
        <w:rPr>
          <w:rFonts w:ascii="Times New Roman" w:hAnsi="Times New Roman" w:cs="Times New Roman"/>
          <w:sz w:val="28"/>
          <w:szCs w:val="28"/>
        </w:rPr>
        <w:t>ная акция «Эхо Афганской войны».</w:t>
      </w:r>
    </w:p>
    <w:p w:rsidR="0088401C" w:rsidRPr="0088401C" w:rsidRDefault="00CE4D30" w:rsidP="00884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3002280" cy="1699260"/>
            <wp:effectExtent l="0" t="0" r="7620" b="0"/>
            <wp:wrapSquare wrapText="bothSides"/>
            <wp:docPr id="4" name="Рисунок 4" descr="D:\ОО БРПО (F)\2021-2022\мероприятия\2 День воина-интернационалист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1-2022\мероприятия\2 День воина-интернационалиста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8D6">
        <w:rPr>
          <w:rFonts w:ascii="Times New Roman" w:hAnsi="Times New Roman" w:cs="Times New Roman"/>
          <w:sz w:val="28"/>
          <w:szCs w:val="28"/>
        </w:rPr>
        <w:t>Накануне памятного дня в </w:t>
      </w:r>
      <w:r w:rsidR="004B7761">
        <w:rPr>
          <w:rFonts w:ascii="Times New Roman" w:hAnsi="Times New Roman" w:cs="Times New Roman"/>
          <w:sz w:val="28"/>
          <w:szCs w:val="28"/>
        </w:rPr>
        <w:t>пионерской дружине имени Жемчужникова ГУО «</w:t>
      </w:r>
      <w:r w:rsidR="0088401C" w:rsidRPr="0088401C">
        <w:rPr>
          <w:rFonts w:ascii="Times New Roman" w:hAnsi="Times New Roman" w:cs="Times New Roman"/>
          <w:sz w:val="28"/>
          <w:szCs w:val="28"/>
        </w:rPr>
        <w:t>Средняя школа N12 г. Молодечно</w:t>
      </w:r>
      <w:r w:rsidR="004B7761">
        <w:rPr>
          <w:rFonts w:ascii="Times New Roman" w:hAnsi="Times New Roman" w:cs="Times New Roman"/>
          <w:sz w:val="28"/>
          <w:szCs w:val="28"/>
        </w:rPr>
        <w:t>»</w:t>
      </w:r>
      <w:r w:rsidR="0088401C" w:rsidRPr="0088401C">
        <w:rPr>
          <w:rFonts w:ascii="Times New Roman" w:hAnsi="Times New Roman" w:cs="Times New Roman"/>
          <w:sz w:val="28"/>
          <w:szCs w:val="28"/>
        </w:rPr>
        <w:t xml:space="preserve"> </w:t>
      </w:r>
      <w:r w:rsidR="004B7761">
        <w:rPr>
          <w:rFonts w:ascii="Times New Roman" w:hAnsi="Times New Roman" w:cs="Times New Roman"/>
          <w:sz w:val="28"/>
          <w:szCs w:val="28"/>
        </w:rPr>
        <w:t>прошла тематическая встреча с </w:t>
      </w:r>
      <w:r w:rsidR="0088401C" w:rsidRPr="0088401C">
        <w:rPr>
          <w:rFonts w:ascii="Times New Roman" w:hAnsi="Times New Roman" w:cs="Times New Roman"/>
          <w:sz w:val="28"/>
          <w:szCs w:val="28"/>
        </w:rPr>
        <w:t>воином-интернационалистом, полковником з</w:t>
      </w:r>
      <w:r w:rsidR="004B7761">
        <w:rPr>
          <w:rFonts w:ascii="Times New Roman" w:hAnsi="Times New Roman" w:cs="Times New Roman"/>
          <w:sz w:val="28"/>
          <w:szCs w:val="28"/>
        </w:rPr>
        <w:t>апаса, замечательным человеком –</w:t>
      </w:r>
      <w:r w:rsidR="0088401C" w:rsidRPr="0088401C">
        <w:rPr>
          <w:rFonts w:ascii="Times New Roman" w:hAnsi="Times New Roman" w:cs="Times New Roman"/>
          <w:sz w:val="28"/>
          <w:szCs w:val="28"/>
        </w:rPr>
        <w:t xml:space="preserve"> Прохорчиком Александром Витальевичем.</w:t>
      </w:r>
    </w:p>
    <w:p w:rsidR="0088401C" w:rsidRDefault="00CE4D30" w:rsidP="00884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3090545</wp:posOffset>
            </wp:positionH>
            <wp:positionV relativeFrom="margin">
              <wp:posOffset>6237605</wp:posOffset>
            </wp:positionV>
            <wp:extent cx="2895600" cy="2171700"/>
            <wp:effectExtent l="0" t="0" r="0" b="0"/>
            <wp:wrapSquare wrapText="bothSides"/>
            <wp:docPr id="2" name="Рисунок 2" descr="D:\ОО БРПО (F)\2021-2022\мероприятия\2 День воина-интернационалиста\хожо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1-2022\мероприятия\2 День воина-интернационалиста\хожов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01C" w:rsidRPr="0088401C">
        <w:rPr>
          <w:rFonts w:ascii="Times New Roman" w:hAnsi="Times New Roman" w:cs="Times New Roman"/>
          <w:sz w:val="28"/>
          <w:szCs w:val="28"/>
        </w:rPr>
        <w:t xml:space="preserve">Членами пионерской дружины имени В. </w:t>
      </w:r>
      <w:proofErr w:type="gramStart"/>
      <w:r w:rsidR="0088401C" w:rsidRPr="0088401C">
        <w:rPr>
          <w:rFonts w:ascii="Times New Roman" w:hAnsi="Times New Roman" w:cs="Times New Roman"/>
          <w:sz w:val="28"/>
          <w:szCs w:val="28"/>
        </w:rPr>
        <w:t xml:space="preserve">Терешковой  </w:t>
      </w:r>
      <w:r w:rsidR="004B7761">
        <w:rPr>
          <w:rFonts w:ascii="Times New Roman" w:hAnsi="Times New Roman" w:cs="Times New Roman"/>
          <w:sz w:val="28"/>
          <w:szCs w:val="28"/>
        </w:rPr>
        <w:t>ГУО</w:t>
      </w:r>
      <w:proofErr w:type="gramEnd"/>
      <w:r w:rsidR="004B77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401C" w:rsidRPr="0088401C">
        <w:rPr>
          <w:rFonts w:ascii="Times New Roman" w:hAnsi="Times New Roman" w:cs="Times New Roman"/>
          <w:sz w:val="28"/>
          <w:szCs w:val="28"/>
        </w:rPr>
        <w:t>Хожовск</w:t>
      </w:r>
      <w:r w:rsidR="004B77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B7761">
        <w:rPr>
          <w:rFonts w:ascii="Times New Roman" w:hAnsi="Times New Roman" w:cs="Times New Roman"/>
          <w:sz w:val="28"/>
          <w:szCs w:val="28"/>
        </w:rPr>
        <w:t xml:space="preserve"> средняя школа Молодечненского района»</w:t>
      </w:r>
      <w:r w:rsidR="0088401C" w:rsidRPr="0088401C">
        <w:rPr>
          <w:rFonts w:ascii="Times New Roman" w:hAnsi="Times New Roman" w:cs="Times New Roman"/>
          <w:sz w:val="28"/>
          <w:szCs w:val="28"/>
        </w:rPr>
        <w:t xml:space="preserve"> в школьной библиотеке была организована выставка из альбома «Страницы мужества», где ребят могли познакомиться с судьбой воинов-афганцев Беларуси. Также в школе хранится альбом, где свои воспоминания запечатлели местные жители, которые по воле судьбы оказались на огневых точках Афганистана. Ребятами узнали много интересных фактов о судьбе некоторых сельчан.</w:t>
      </w:r>
      <w:r w:rsidRPr="00CE4D3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4D30" w:rsidRPr="0088401C" w:rsidRDefault="00EB41AB" w:rsidP="00CE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1A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EB41AB">
        <w:rPr>
          <w:rFonts w:ascii="Times New Roman" w:hAnsi="Times New Roman" w:cs="Times New Roman"/>
          <w:sz w:val="28"/>
          <w:szCs w:val="28"/>
        </w:rPr>
        <w:t>ойна в любом своем проявлении страшна, недопустима, так как несет смерть, горе и разрушение. Живые должны помнить об этом и противиться войнам. Говорят, время залечивает раны, но без прошлого нет настоящего, и не может быть будущего. Ведь пока мы помним – мы живём.</w:t>
      </w:r>
    </w:p>
    <w:sectPr w:rsidR="00CE4D30" w:rsidRPr="0088401C" w:rsidSect="00DC38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00"/>
    <w:rsid w:val="004B7761"/>
    <w:rsid w:val="005A79F3"/>
    <w:rsid w:val="00843A00"/>
    <w:rsid w:val="0088401C"/>
    <w:rsid w:val="00CE4D30"/>
    <w:rsid w:val="00D637FB"/>
    <w:rsid w:val="00DC38D6"/>
    <w:rsid w:val="00E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D49"/>
  <w15:chartTrackingRefBased/>
  <w15:docId w15:val="{AC1318DA-480F-4155-9EE9-B69CD813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2022-02-17T13:44:00Z</dcterms:created>
  <dcterms:modified xsi:type="dcterms:W3CDTF">2022-02-18T07:20:00Z</dcterms:modified>
</cp:coreProperties>
</file>